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2B" w:rsidRDefault="00C6072B" w:rsidP="00203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8A6">
        <w:rPr>
          <w:rFonts w:ascii="Times New Roman" w:hAnsi="Times New Roman"/>
          <w:b/>
          <w:sz w:val="28"/>
          <w:szCs w:val="28"/>
        </w:rPr>
        <w:t xml:space="preserve">К О Н Т Р О Л Н А   Л И С Т </w:t>
      </w:r>
      <w:proofErr w:type="gramStart"/>
      <w:r w:rsidRPr="002E68A6">
        <w:rPr>
          <w:rFonts w:ascii="Times New Roman" w:hAnsi="Times New Roman"/>
          <w:b/>
          <w:sz w:val="28"/>
          <w:szCs w:val="28"/>
        </w:rPr>
        <w:t xml:space="preserve">А </w:t>
      </w:r>
      <w:r>
        <w:rPr>
          <w:rFonts w:ascii="Times New Roman" w:hAnsi="Times New Roman"/>
          <w:b/>
          <w:sz w:val="28"/>
          <w:szCs w:val="28"/>
        </w:rPr>
        <w:t xml:space="preserve"> З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</w:t>
      </w:r>
    </w:p>
    <w:p w:rsidR="00C6072B" w:rsidRDefault="00C6072B" w:rsidP="00203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Т П А Д Н А    У Љ А</w:t>
      </w:r>
    </w:p>
    <w:p w:rsidR="00C6072B" w:rsidRPr="002E68A6" w:rsidRDefault="00C6072B" w:rsidP="00203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72B" w:rsidRPr="00372660" w:rsidRDefault="00C6072B" w:rsidP="0037266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3469"/>
        <w:gridCol w:w="6668"/>
      </w:tblGrid>
      <w:tr w:rsidR="00C6072B" w:rsidRPr="002E68A6" w:rsidTr="00EC15EA">
        <w:trPr>
          <w:trHeight w:val="288"/>
          <w:jc w:val="center"/>
        </w:trPr>
        <w:tc>
          <w:tcPr>
            <w:tcW w:w="1013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ИНФОРМАЦИЈЕ О ПОСТРОЈЕЊУ</w:t>
            </w: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Назив 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улица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број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trike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у</w:t>
            </w: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 xml:space="preserve"> постројењу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Назив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радног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  <w:tr w:rsidR="00C6072B" w:rsidRPr="002E68A6" w:rsidTr="00EC15EA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hAnsi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C6072B" w:rsidRPr="002E68A6" w:rsidRDefault="00C6072B" w:rsidP="00EC1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</w:tr>
    </w:tbl>
    <w:p w:rsidR="00C6072B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414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"/>
        <w:gridCol w:w="6994"/>
        <w:gridCol w:w="1809"/>
        <w:gridCol w:w="1593"/>
      </w:tblGrid>
      <w:tr w:rsidR="00C6072B" w:rsidTr="001517E1">
        <w:trPr>
          <w:gridBefore w:val="1"/>
          <w:wBefore w:w="18" w:type="dxa"/>
          <w:trHeight w:val="237"/>
          <w:jc w:val="center"/>
        </w:trPr>
        <w:tc>
          <w:tcPr>
            <w:tcW w:w="103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072B" w:rsidRDefault="00C6072B" w:rsidP="001517E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ПОДАЦИ ОД ЗНАЧАЈА ЗА СТАТУС  СУБЈЕКТА КОЈИ УПРАВЉА ОТПАДНИМ УЉЕМ</w:t>
            </w:r>
          </w:p>
        </w:tc>
      </w:tr>
      <w:tr w:rsidR="00C6072B" w:rsidTr="001517E1">
        <w:trPr>
          <w:trHeight w:val="275"/>
          <w:jc w:val="center"/>
        </w:trPr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72B" w:rsidRDefault="00C6072B" w:rsidP="001517E1">
            <w:pPr>
              <w:pStyle w:val="ListParagraph"/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је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оператер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који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управља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отпадним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уљем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уписан</w:t>
            </w:r>
            <w:proofErr w:type="spellEnd"/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основни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регистар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072B" w:rsidRDefault="00C6072B">
            <w:pPr>
              <w:autoSpaceDE w:val="0"/>
              <w:autoSpaceDN w:val="0"/>
              <w:adjustRightInd w:val="0"/>
              <w:ind w:left="34" w:right="248" w:hanging="34"/>
            </w:pPr>
            <w:r>
              <w:sym w:font="Webdings" w:char="F063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072B" w:rsidRDefault="00C6072B">
            <w:pPr>
              <w:autoSpaceDE w:val="0"/>
              <w:autoSpaceDN w:val="0"/>
              <w:adjustRightInd w:val="0"/>
              <w:ind w:right="248"/>
            </w:pPr>
            <w:r>
              <w:sym w:font="Webdings" w:char="F063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6072B" w:rsidTr="001517E1">
        <w:trPr>
          <w:trHeight w:val="661"/>
          <w:jc w:val="center"/>
        </w:trPr>
        <w:tc>
          <w:tcPr>
            <w:tcW w:w="7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72B" w:rsidRDefault="00C6072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оператер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прибавио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дозволу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надлежног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72B" w:rsidRDefault="00C6072B">
            <w:pPr>
              <w:autoSpaceDE w:val="0"/>
              <w:autoSpaceDN w:val="0"/>
              <w:adjustRightInd w:val="0"/>
              <w:ind w:right="248"/>
            </w:pPr>
            <w:r>
              <w:sym w:font="Webdings" w:char="F063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072B" w:rsidRDefault="00C6072B">
            <w:pPr>
              <w:autoSpaceDE w:val="0"/>
              <w:autoSpaceDN w:val="0"/>
              <w:adjustRightInd w:val="0"/>
              <w:ind w:left="34" w:right="248" w:hanging="34"/>
            </w:pPr>
            <w:r>
              <w:sym w:font="Webdings" w:char="F063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6072B" w:rsidTr="001517E1">
        <w:trPr>
          <w:trHeight w:val="796"/>
          <w:jc w:val="center"/>
        </w:trPr>
        <w:tc>
          <w:tcPr>
            <w:tcW w:w="10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72B" w:rsidRDefault="00C6072B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објекат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који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су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одговори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питања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под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тач</w:t>
            </w:r>
            <w:proofErr w:type="spellEnd"/>
            <w:r>
              <w:rPr>
                <w:rFonts w:ascii="Times New Roman" w:hAnsi="Times New Roman"/>
                <w:b/>
              </w:rPr>
              <w:t xml:space="preserve">. 1 и </w:t>
            </w:r>
            <w:proofErr w:type="spellStart"/>
            <w:r>
              <w:rPr>
                <w:rFonts w:ascii="Times New Roman" w:hAnsi="Times New Roman"/>
                <w:b/>
              </w:rPr>
              <w:t>тач</w:t>
            </w:r>
            <w:proofErr w:type="spellEnd"/>
            <w:r>
              <w:rPr>
                <w:rFonts w:ascii="Times New Roman" w:hAnsi="Times New Roman"/>
                <w:b/>
              </w:rPr>
              <w:t xml:space="preserve">. 2 </w:t>
            </w:r>
            <w:proofErr w:type="spellStart"/>
            <w:r>
              <w:rPr>
                <w:rFonts w:ascii="Times New Roman" w:hAnsi="Times New Roman"/>
                <w:b/>
              </w:rPr>
              <w:t>негативни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сматра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нерегистрованим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</w:rPr>
              <w:t>надзор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врши</w:t>
            </w:r>
            <w:proofErr w:type="spellEnd"/>
            <w:r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</w:rPr>
              <w:t>складу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са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одредбом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члана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33. </w:t>
            </w:r>
            <w:proofErr w:type="spellStart"/>
            <w:r>
              <w:rPr>
                <w:rFonts w:ascii="Times New Roman" w:hAnsi="Times New Roman"/>
                <w:b/>
              </w:rPr>
              <w:t>Закона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b/>
              </w:rPr>
              <w:t>инспекцијском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надзору</w:t>
            </w:r>
            <w:proofErr w:type="spellEnd"/>
          </w:p>
        </w:tc>
      </w:tr>
    </w:tbl>
    <w:p w:rsidR="00C6072B" w:rsidRPr="001517E1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1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"/>
        <w:gridCol w:w="6358"/>
        <w:gridCol w:w="19"/>
        <w:gridCol w:w="13"/>
        <w:gridCol w:w="13"/>
        <w:gridCol w:w="15"/>
        <w:gridCol w:w="3199"/>
      </w:tblGrid>
      <w:tr w:rsidR="00C6072B" w:rsidRPr="002E68A6" w:rsidTr="0008617E">
        <w:trPr>
          <w:trHeight w:val="237"/>
          <w:jc w:val="center"/>
        </w:trPr>
        <w:tc>
          <w:tcPr>
            <w:tcW w:w="1016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:rsidR="00C6072B" w:rsidRPr="00372660" w:rsidRDefault="00C6072B" w:rsidP="00EC15EA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ОТПАДНА УЉА</w:t>
            </w:r>
          </w:p>
        </w:tc>
      </w:tr>
      <w:tr w:rsidR="00C6072B" w:rsidRPr="002E68A6" w:rsidTr="0008617E">
        <w:trPr>
          <w:trHeight w:val="33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1.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6072B" w:rsidRPr="003B5E18" w:rsidRDefault="00C6072B" w:rsidP="000C0A6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Привредни</w:t>
            </w:r>
            <w:proofErr w:type="spellEnd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субјект</w:t>
            </w:r>
            <w:proofErr w:type="spellEnd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 w:rsidRPr="003B5E1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072B" w:rsidRPr="003B5E18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Отпадна јестива уља</w:t>
            </w:r>
          </w:p>
          <w:p w:rsidR="00C6072B" w:rsidRPr="003B5E18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Отпадна уља</w:t>
            </w:r>
          </w:p>
          <w:p w:rsidR="00C6072B" w:rsidRPr="003B5E18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B5E1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Остало</w:t>
            </w:r>
          </w:p>
        </w:tc>
      </w:tr>
      <w:tr w:rsidR="00C6072B" w:rsidRPr="002E68A6" w:rsidTr="0008617E">
        <w:trPr>
          <w:trHeight w:val="207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pStyle w:val="ListParagraph"/>
              <w:keepNext/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9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2.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Произвођач 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Оператер</w:t>
            </w:r>
          </w:p>
        </w:tc>
      </w:tr>
      <w:tr w:rsidR="00C6072B" w:rsidRPr="002E68A6" w:rsidTr="0008617E">
        <w:trPr>
          <w:trHeight w:val="342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keepNext/>
              <w:numPr>
                <w:ilvl w:val="0"/>
                <w:numId w:val="2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46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Количина произведеног уља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&lt;500 l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&gt;500 l</w:t>
            </w:r>
          </w:p>
        </w:tc>
      </w:tr>
      <w:tr w:rsidR="00C6072B" w:rsidRPr="002E68A6" w:rsidTr="0008617E">
        <w:trPr>
          <w:trHeight w:val="70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firstLine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674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разврстава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класификује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предаје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(2)</w:t>
            </w:r>
          </w:p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(1)   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(0)</w:t>
            </w:r>
          </w:p>
        </w:tc>
      </w:tr>
      <w:tr w:rsidR="00C6072B" w:rsidRPr="002E68A6" w:rsidTr="0008617E">
        <w:trPr>
          <w:trHeight w:val="32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firstLine="192"/>
              <w:rPr>
                <w:rFonts w:ascii="Times New Roman" w:hAnsi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2648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 w:eastAsia="ru-RU"/>
              </w:rPr>
            </w:pPr>
            <w:bookmarkStart w:id="0" w:name="_Toc178427146"/>
            <w:bookmarkEnd w:id="0"/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961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Назив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                                                               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Индексни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број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404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________________________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_________________________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404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________________________          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_________________________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6404D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________________________         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246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2084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DD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6.</w:t>
            </w:r>
          </w:p>
        </w:tc>
        <w:tc>
          <w:tcPr>
            <w:tcW w:w="961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tabs>
                <w:tab w:val="left" w:pos="70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Извештаји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испитивању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(2)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(0)</w:t>
            </w:r>
          </w:p>
          <w:p w:rsidR="00C6072B" w:rsidRPr="00946809" w:rsidRDefault="00C6072B" w:rsidP="003959CE">
            <w:pPr>
              <w:tabs>
                <w:tab w:val="left" w:pos="6450"/>
                <w:tab w:val="left" w:pos="6990"/>
                <w:tab w:val="left" w:pos="723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16"/>
                <w:szCs w:val="24"/>
                <w:lang w:val="sr-Cyrl-CS" w:eastAsia="ru-RU"/>
              </w:rPr>
            </w:pP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Број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 _____________________________________________________________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Датум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издавања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 ___________________________________________________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072B" w:rsidRPr="002E68A6" w:rsidRDefault="00C6072B" w:rsidP="00CD0E30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Издат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стране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 ___________________________________________________</w:t>
            </w:r>
          </w:p>
        </w:tc>
      </w:tr>
      <w:tr w:rsidR="00C6072B" w:rsidRPr="002E68A6" w:rsidTr="0008617E">
        <w:trPr>
          <w:trHeight w:val="324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78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3F6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7.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trike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поседује пријемно место до предаје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</w:tc>
      </w:tr>
      <w:tr w:rsidR="00C6072B" w:rsidRPr="002E68A6" w:rsidTr="0008617E">
        <w:trPr>
          <w:trHeight w:val="408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21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3F6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8.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Посуде за складиштење уља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су:</w:t>
            </w:r>
          </w:p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епропусне</w:t>
            </w:r>
          </w:p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З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атворене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trike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значене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   (2)           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(0)</w:t>
            </w:r>
          </w:p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  (2)           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(0)</w:t>
            </w:r>
          </w:p>
          <w:p w:rsidR="00C6072B" w:rsidRPr="002E68A6" w:rsidRDefault="00C6072B" w:rsidP="007E7B3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  (2)           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  (0) </w:t>
            </w:r>
          </w:p>
        </w:tc>
      </w:tr>
      <w:tr w:rsidR="00C6072B" w:rsidRPr="002E68A6" w:rsidTr="0008617E">
        <w:trPr>
          <w:trHeight w:val="315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3F6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t>9.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DB76F2">
              <w:rPr>
                <w:rFonts w:ascii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DB76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осуде за складиштење уља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Б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урад</w:t>
            </w:r>
          </w:p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IBC </w:t>
            </w:r>
            <w:proofErr w:type="spellStart"/>
            <w:r w:rsidRPr="00DB76F2">
              <w:rPr>
                <w:rFonts w:ascii="Times New Roman" w:hAnsi="Times New Roman"/>
                <w:sz w:val="24"/>
                <w:szCs w:val="24"/>
                <w:lang w:eastAsia="ru-RU"/>
              </w:rPr>
              <w:t>контејнери</w:t>
            </w:r>
            <w:proofErr w:type="spellEnd"/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стало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21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10.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trike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извршио је 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испитивање на садржај воде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и присуство </w:t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PСB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ије применљиво</w:t>
            </w:r>
          </w:p>
        </w:tc>
      </w:tr>
      <w:tr w:rsidR="00C6072B" w:rsidRPr="002E68A6" w:rsidTr="0008617E">
        <w:trPr>
          <w:trHeight w:val="20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18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11.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Закључени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уговори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примопредаји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опасног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DB76F2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C6072B" w:rsidRPr="002E68A6" w:rsidTr="0008617E">
        <w:trPr>
          <w:trHeight w:val="280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4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12.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опасног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прати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кретању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опасног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345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631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13.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Предаја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овлашћеном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оператеру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250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146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14.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0C4520" w:rsidRDefault="00C6072B" w:rsidP="00CD0E30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Оператер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обавља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делатност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области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управљања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отпадним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уљима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5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:rsidR="00C6072B" w:rsidRPr="004A5679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B76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ије применљиво</w:t>
            </w:r>
          </w:p>
        </w:tc>
      </w:tr>
      <w:tr w:rsidR="00C6072B" w:rsidRPr="002E68A6" w:rsidTr="0008617E">
        <w:trPr>
          <w:trHeight w:val="403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Default="00C6072B" w:rsidP="006404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0C4520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986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40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0C4520" w:rsidRDefault="00C6072B" w:rsidP="003959CE">
            <w:pPr>
              <w:pStyle w:val="ListParagraph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условима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прописаним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дозволом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управљање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</w:p>
        </w:tc>
        <w:tc>
          <w:tcPr>
            <w:tcW w:w="32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(2)                                          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(0)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31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96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41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танкване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секундарном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заштитом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исцуривања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(2)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(1)           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(0) </w:t>
            </w:r>
          </w:p>
        </w:tc>
      </w:tr>
      <w:tr w:rsidR="00C6072B" w:rsidRPr="002E68A6" w:rsidTr="0008617E">
        <w:trPr>
          <w:trHeight w:val="273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стабилну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подлогу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отпорну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агресивне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непропусну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</w:tc>
      </w:tr>
      <w:tr w:rsidR="00C6072B" w:rsidRPr="002E68A6" w:rsidTr="0008617E">
        <w:trPr>
          <w:trHeight w:val="320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4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сакупљање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просутих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течности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заодмашћивање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</w:tc>
      </w:tr>
      <w:tr w:rsidR="00C6072B" w:rsidRPr="002E68A6" w:rsidTr="0008617E">
        <w:trPr>
          <w:trHeight w:val="24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D7294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79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0B3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систем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прихват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зауљене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атмосферске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површина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њиховпредтретман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сепаратору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упуштања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реципијент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632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350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Ако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је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претходно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питање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одговор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Да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одговорити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следеће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питање</w:t>
            </w:r>
            <w:proofErr w:type="spellEnd"/>
            <w:r w:rsidRPr="00083F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</w:tc>
      </w:tr>
      <w:tr w:rsidR="00C6072B" w:rsidRPr="002E68A6" w:rsidTr="0008617E">
        <w:trPr>
          <w:trHeight w:val="68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сепаратор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редовно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празни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одржава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       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832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61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систем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заштиту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пожара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посебним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прописима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     </w:t>
            </w:r>
          </w:p>
        </w:tc>
      </w:tr>
      <w:tr w:rsidR="00C6072B" w:rsidRPr="002E68A6" w:rsidTr="0008617E">
        <w:trPr>
          <w:trHeight w:val="19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8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Обележавање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прописом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којим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уређује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паковање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обележавање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опасног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22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49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Начин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третмана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Термички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Инсинерација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Ко-инсинерација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Регенерација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Остало</w:t>
            </w:r>
          </w:p>
        </w:tc>
      </w:tr>
      <w:tr w:rsidR="00C6072B" w:rsidRPr="002E68A6" w:rsidTr="0008617E">
        <w:trPr>
          <w:trHeight w:val="144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72B" w:rsidRPr="002E68A6" w:rsidTr="0008617E">
        <w:trPr>
          <w:trHeight w:val="39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условима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прописаним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дозволом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управљање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F600CB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697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43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Постројење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непропусну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подлогу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опремом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сакупљање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просутих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течности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2E68A6" w:rsidRDefault="00C6072B" w:rsidP="00C7123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C6072B" w:rsidRPr="002E68A6" w:rsidTr="0008617E">
        <w:trPr>
          <w:trHeight w:val="69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4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Постројење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сепаратор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одмашћивање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истакање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   </w:t>
            </w:r>
          </w:p>
          <w:p w:rsidR="00C6072B" w:rsidRPr="002E68A6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C6072B" w:rsidRPr="002E68A6" w:rsidTr="0008617E">
        <w:trPr>
          <w:trHeight w:val="828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76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Постројење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има уређено складиште за сакупљена отпадна уља које омогућава обављање делатности третмана без застоја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F600C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Делимично                 (1)                               </w:t>
            </w:r>
          </w:p>
          <w:p w:rsidR="00C6072B" w:rsidRPr="002E68A6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C6072B" w:rsidRPr="002E68A6" w:rsidTr="0008617E">
        <w:trPr>
          <w:trHeight w:val="315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55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Постројење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има одвојено с</w:t>
            </w:r>
            <w:r w:rsidRPr="00692AC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кладиште за неопсан/</w:t>
            </w:r>
            <w:proofErr w:type="gramStart"/>
            <w:r w:rsidRPr="00692AC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опасан  отпад</w:t>
            </w:r>
            <w:proofErr w:type="gramEnd"/>
            <w:r w:rsidRPr="00692AC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који настаје након третана отпадних уља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2E68A6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C6072B" w:rsidRPr="002E68A6" w:rsidTr="0008617E">
        <w:trPr>
          <w:trHeight w:val="652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2E6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sz w:val="24"/>
                <w:szCs w:val="24"/>
              </w:rPr>
              <w:t>Напомена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79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Постројење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2AC7">
              <w:rPr>
                <w:rFonts w:ascii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одговарајуће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резервоаре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одвојено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уља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секундарном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заштитом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исцуривања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C6072B" w:rsidRPr="002E68A6" w:rsidRDefault="00C6072B" w:rsidP="00C7123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C6072B" w:rsidRPr="002E68A6" w:rsidTr="0008617E">
        <w:trPr>
          <w:trHeight w:val="710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C7123C">
            <w:pPr>
              <w:spacing w:after="0" w:line="240" w:lineRule="auto"/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58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EC15EA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Третманом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настају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друге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72B" w:rsidRPr="00F600CB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694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921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EC15EA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Извршено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разврставање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класификација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третманом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насталих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C6072B" w:rsidRPr="00F600CB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430EEB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961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430EEB">
            <w:pPr>
              <w:spacing w:after="0" w:line="240" w:lineRule="auto"/>
              <w:ind w:left="360" w:hanging="2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након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третмана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C6072B" w:rsidRPr="00CD0E30" w:rsidRDefault="00C6072B" w:rsidP="00430EEB">
            <w:pPr>
              <w:spacing w:after="0" w:line="240" w:lineRule="auto"/>
              <w:ind w:left="720" w:hanging="21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Назив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                                 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Индексни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број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                     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Физичко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стање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_______________________     ___________________________________________</w:t>
            </w: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______      ____________________     </w:t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_______________________</w:t>
            </w: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:rsidR="00C6072B" w:rsidRPr="00F600CB" w:rsidRDefault="00C6072B" w:rsidP="00430EEB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_______________________     ____________________   _______________________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254D4D">
        <w:trPr>
          <w:trHeight w:val="810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Default="00C6072B" w:rsidP="00EC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6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CD0E30" w:rsidRDefault="00C6072B" w:rsidP="00254D4D">
            <w:pPr>
              <w:spacing w:after="0" w:line="240" w:lineRule="auto"/>
              <w:ind w:firstLine="142"/>
              <w:rPr>
                <w:rFonts w:ascii="Times New Roman" w:hAnsi="Times New Roman"/>
                <w:sz w:val="16"/>
                <w:szCs w:val="16"/>
                <w:lang w:val="sr-Cyrl-CS" w:eastAsia="ru-RU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Извештаји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испитивању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                                                   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Default="00C6072B" w:rsidP="002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C6072B" w:rsidRPr="00F600CB" w:rsidRDefault="00C6072B" w:rsidP="00254D4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  <w:p w:rsidR="00C6072B" w:rsidRPr="00254D4D" w:rsidRDefault="00C6072B" w:rsidP="00254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72B" w:rsidRPr="002E68A6" w:rsidTr="0008617E">
        <w:trPr>
          <w:trHeight w:val="578"/>
          <w:jc w:val="center"/>
        </w:trPr>
        <w:tc>
          <w:tcPr>
            <w:tcW w:w="54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Default="00C6072B" w:rsidP="00EC15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Прилог Извештај о испитивању отпада за сваку врсту новонасталог тока отпада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Амбалажа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погодна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складиштење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чување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насталих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врста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  <w:p w:rsidR="00C6072B" w:rsidRPr="002E68A6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обележавање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(2)</w:t>
            </w:r>
          </w:p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(0)</w:t>
            </w:r>
          </w:p>
          <w:p w:rsidR="00C6072B" w:rsidRPr="002E68A6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Предаја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овлашћеном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оператеру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(2)  </w:t>
            </w:r>
          </w:p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(0)</w:t>
            </w:r>
          </w:p>
          <w:p w:rsidR="00C6072B" w:rsidRPr="002E68A6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810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насталог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опасног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прати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кретању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опасног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</w:rPr>
              <w:t>отпада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(2)  </w:t>
            </w:r>
          </w:p>
          <w:p w:rsidR="00C6072B" w:rsidRPr="00F600CB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                                (0)</w:t>
            </w:r>
          </w:p>
          <w:p w:rsidR="00C6072B" w:rsidRPr="002E68A6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600CB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EC15EA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EC15EA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C6072B" w:rsidRPr="002E68A6" w:rsidTr="0008617E">
        <w:trPr>
          <w:trHeight w:val="1285"/>
          <w:jc w:val="center"/>
        </w:trPr>
        <w:tc>
          <w:tcPr>
            <w:tcW w:w="5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4A56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.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2B" w:rsidRPr="002E68A6" w:rsidRDefault="00C6072B" w:rsidP="003959CE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Даље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поступање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насталим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отпадом</w:t>
            </w:r>
            <w:proofErr w:type="spellEnd"/>
            <w:r w:rsidRPr="00F600C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072B" w:rsidRPr="003F17D1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Одлагање на депонију</w:t>
            </w:r>
          </w:p>
          <w:p w:rsidR="00C6072B" w:rsidRPr="003F17D1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C6072B" w:rsidRPr="003F17D1" w:rsidRDefault="00C6072B" w:rsidP="003F1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Извоз</w:t>
            </w:r>
          </w:p>
          <w:p w:rsidR="00C6072B" w:rsidRPr="002E68A6" w:rsidRDefault="00C6072B" w:rsidP="00F30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3F17D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C6072B" w:rsidRPr="002E68A6" w:rsidTr="0008617E">
        <w:trPr>
          <w:trHeight w:val="279"/>
          <w:jc w:val="center"/>
        </w:trPr>
        <w:tc>
          <w:tcPr>
            <w:tcW w:w="5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6072B" w:rsidRPr="002E68A6" w:rsidRDefault="00C6072B" w:rsidP="006404DC">
            <w:pPr>
              <w:spacing w:after="0" w:line="240" w:lineRule="auto"/>
              <w:ind w:left="19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961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3C4534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2E68A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C6072B" w:rsidRPr="002E68A6" w:rsidRDefault="00C6072B" w:rsidP="003959C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</w:tbl>
    <w:p w:rsidR="00C6072B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</w:rPr>
      </w:pPr>
      <w:bookmarkStart w:id="1" w:name="_Toc178427149"/>
      <w:bookmarkEnd w:id="1"/>
    </w:p>
    <w:p w:rsidR="00C6072B" w:rsidRDefault="00C6072B" w:rsidP="00AE78D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6072B" w:rsidRDefault="00C6072B" w:rsidP="00AE78DF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>
        <w:rPr>
          <w:rFonts w:ascii="Times New Roman" w:hAnsi="Times New Roman"/>
          <w:b/>
          <w:w w:val="90"/>
          <w:sz w:val="24"/>
          <w:szCs w:val="24"/>
        </w:rPr>
        <w:t>РЕЗУЛТАТ НАДЗОРА У БОДОВИМА</w:t>
      </w:r>
      <w:r>
        <w:rPr>
          <w:rFonts w:ascii="Times New Roman" w:hAnsi="Times New Roman"/>
          <w:w w:val="90"/>
          <w:sz w:val="24"/>
          <w:szCs w:val="24"/>
        </w:rPr>
        <w:t>:</w:t>
      </w:r>
    </w:p>
    <w:p w:rsidR="00C6072B" w:rsidRDefault="00C6072B" w:rsidP="00AE78DF">
      <w:pPr>
        <w:spacing w:after="0" w:line="240" w:lineRule="auto"/>
        <w:rPr>
          <w:rFonts w:ascii="Times New Roman" w:hAnsi="Times New Roman"/>
          <w:w w:val="90"/>
        </w:rPr>
      </w:pPr>
    </w:p>
    <w:p w:rsidR="00C6072B" w:rsidRPr="000B0882" w:rsidRDefault="00C6072B" w:rsidP="00190E0B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3"/>
        <w:gridCol w:w="2784"/>
      </w:tblGrid>
      <w:tr w:rsidR="00C6072B" w:rsidRPr="000B0882" w:rsidTr="00815969">
        <w:trPr>
          <w:trHeight w:val="469"/>
          <w:jc w:val="center"/>
        </w:trPr>
        <w:tc>
          <w:tcPr>
            <w:tcW w:w="5953" w:type="dxa"/>
            <w:vAlign w:val="center"/>
          </w:tcPr>
          <w:p w:rsidR="00C6072B" w:rsidRPr="000B0882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proofErr w:type="spellStart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>Укупан</w:t>
            </w:r>
            <w:proofErr w:type="spellEnd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>могући</w:t>
            </w:r>
            <w:proofErr w:type="spellEnd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>број</w:t>
            </w:r>
            <w:proofErr w:type="spellEnd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 w:rsidRPr="000B0882">
              <w:rPr>
                <w:rFonts w:ascii="Times New Roman" w:hAnsi="Times New Roman"/>
                <w:b/>
                <w:w w:val="90"/>
                <w:sz w:val="24"/>
                <w:szCs w:val="24"/>
              </w:rPr>
              <w:t>бодова</w:t>
            </w:r>
            <w:proofErr w:type="spellEnd"/>
          </w:p>
        </w:tc>
        <w:tc>
          <w:tcPr>
            <w:tcW w:w="2784" w:type="dxa"/>
          </w:tcPr>
          <w:p w:rsidR="00C6072B" w:rsidRPr="000B0882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60</w:t>
            </w:r>
          </w:p>
        </w:tc>
      </w:tr>
      <w:tr w:rsidR="00C6072B" w:rsidRPr="000B0882" w:rsidTr="00815969">
        <w:trPr>
          <w:trHeight w:val="418"/>
          <w:jc w:val="center"/>
        </w:trPr>
        <w:tc>
          <w:tcPr>
            <w:tcW w:w="5953" w:type="dxa"/>
            <w:vAlign w:val="center"/>
          </w:tcPr>
          <w:p w:rsidR="00C6072B" w:rsidRPr="000B0882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0B0882"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2784" w:type="dxa"/>
          </w:tcPr>
          <w:p w:rsidR="00C6072B" w:rsidRPr="000B0882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C6072B" w:rsidRPr="00D11725" w:rsidRDefault="00C6072B" w:rsidP="00190E0B">
      <w:pPr>
        <w:spacing w:after="0" w:line="240" w:lineRule="auto"/>
        <w:rPr>
          <w:rFonts w:ascii="Times New Roman" w:hAnsi="Times New Roman"/>
          <w:w w:val="90"/>
        </w:rPr>
      </w:pPr>
    </w:p>
    <w:p w:rsidR="00C6072B" w:rsidRDefault="00C6072B" w:rsidP="00190E0B">
      <w:pPr>
        <w:spacing w:after="0" w:line="240" w:lineRule="auto"/>
        <w:rPr>
          <w:rFonts w:ascii="Times New Roman" w:hAnsi="Times New Roman"/>
          <w:w w:val="90"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90"/>
        <w:gridCol w:w="1350"/>
        <w:gridCol w:w="1350"/>
        <w:gridCol w:w="1260"/>
        <w:gridCol w:w="1506"/>
      </w:tblGrid>
      <w:tr w:rsidR="00C6072B" w:rsidRPr="00D11725" w:rsidTr="00CE2463">
        <w:trPr>
          <w:trHeight w:val="328"/>
          <w:jc w:val="center"/>
        </w:trPr>
        <w:tc>
          <w:tcPr>
            <w:tcW w:w="4590" w:type="dxa"/>
          </w:tcPr>
          <w:p w:rsidR="00C6072B" w:rsidRPr="003A76FD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Степен</w:t>
            </w:r>
            <w:proofErr w:type="spellEnd"/>
            <w:r w:rsidRPr="003A76FD">
              <w:rPr>
                <w:rFonts w:ascii="Times New Roman" w:hAnsi="Times New Roman"/>
                <w:b/>
                <w:w w:val="90"/>
              </w:rPr>
              <w:t xml:space="preserve"> </w:t>
            </w: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ризика</w:t>
            </w:r>
            <w:proofErr w:type="spellEnd"/>
          </w:p>
        </w:tc>
        <w:tc>
          <w:tcPr>
            <w:tcW w:w="1350" w:type="dxa"/>
          </w:tcPr>
          <w:p w:rsidR="00C6072B" w:rsidRPr="003A76FD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Низак</w:t>
            </w:r>
            <w:proofErr w:type="spellEnd"/>
          </w:p>
        </w:tc>
        <w:tc>
          <w:tcPr>
            <w:tcW w:w="1350" w:type="dxa"/>
          </w:tcPr>
          <w:p w:rsidR="00C6072B" w:rsidRPr="003A76FD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Средњи</w:t>
            </w:r>
            <w:proofErr w:type="spellEnd"/>
          </w:p>
        </w:tc>
        <w:tc>
          <w:tcPr>
            <w:tcW w:w="1260" w:type="dxa"/>
          </w:tcPr>
          <w:p w:rsidR="00C6072B" w:rsidRPr="003A76FD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Висок</w:t>
            </w:r>
            <w:proofErr w:type="spellEnd"/>
          </w:p>
        </w:tc>
        <w:tc>
          <w:tcPr>
            <w:tcW w:w="1506" w:type="dxa"/>
          </w:tcPr>
          <w:p w:rsidR="00C6072B" w:rsidRPr="003A76FD" w:rsidRDefault="00C6072B" w:rsidP="00815969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Критичан</w:t>
            </w:r>
            <w:proofErr w:type="spellEnd"/>
          </w:p>
        </w:tc>
      </w:tr>
      <w:tr w:rsidR="00C6072B" w:rsidRPr="00D11725" w:rsidTr="00CE2463">
        <w:trPr>
          <w:trHeight w:val="328"/>
          <w:jc w:val="center"/>
        </w:trPr>
        <w:tc>
          <w:tcPr>
            <w:tcW w:w="4590" w:type="dxa"/>
          </w:tcPr>
          <w:p w:rsidR="00C6072B" w:rsidRPr="003A76FD" w:rsidRDefault="00C6072B" w:rsidP="00190E0B">
            <w:pPr>
              <w:spacing w:after="0" w:line="240" w:lineRule="auto"/>
              <w:ind w:right="-92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Број</w:t>
            </w:r>
            <w:proofErr w:type="spellEnd"/>
            <w:r w:rsidRPr="003A76FD">
              <w:rPr>
                <w:rFonts w:ascii="Times New Roman" w:hAnsi="Times New Roman"/>
                <w:b/>
                <w:w w:val="90"/>
              </w:rPr>
              <w:t xml:space="preserve"> </w:t>
            </w: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1350" w:type="dxa"/>
            <w:vAlign w:val="center"/>
          </w:tcPr>
          <w:p w:rsidR="00C6072B" w:rsidRDefault="00C6072B" w:rsidP="00190E0B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55-60</w:t>
            </w:r>
          </w:p>
        </w:tc>
        <w:tc>
          <w:tcPr>
            <w:tcW w:w="1350" w:type="dxa"/>
            <w:vAlign w:val="center"/>
          </w:tcPr>
          <w:p w:rsidR="00C6072B" w:rsidRDefault="00C6072B" w:rsidP="00CE2463">
            <w:pPr>
              <w:spacing w:after="0" w:line="240" w:lineRule="auto"/>
              <w:jc w:val="both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49-54</w:t>
            </w:r>
          </w:p>
        </w:tc>
        <w:tc>
          <w:tcPr>
            <w:tcW w:w="1260" w:type="dxa"/>
            <w:vAlign w:val="center"/>
          </w:tcPr>
          <w:p w:rsidR="00C6072B" w:rsidRDefault="00C6072B" w:rsidP="00190E0B">
            <w:pPr>
              <w:spacing w:after="0" w:line="240" w:lineRule="auto"/>
              <w:ind w:right="-108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 xml:space="preserve">39-48 </w:t>
            </w:r>
          </w:p>
        </w:tc>
        <w:tc>
          <w:tcPr>
            <w:tcW w:w="1506" w:type="dxa"/>
            <w:vAlign w:val="center"/>
          </w:tcPr>
          <w:p w:rsidR="00C6072B" w:rsidRDefault="00C6072B" w:rsidP="00190E0B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 xml:space="preserve">≤ 38 </w:t>
            </w:r>
          </w:p>
        </w:tc>
      </w:tr>
    </w:tbl>
    <w:p w:rsidR="00C6072B" w:rsidRDefault="00C6072B" w:rsidP="00190E0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6"/>
        <w:gridCol w:w="1980"/>
        <w:gridCol w:w="2701"/>
      </w:tblGrid>
      <w:tr w:rsidR="00C6072B" w:rsidRPr="00D11725" w:rsidTr="00190E0B">
        <w:trPr>
          <w:cantSplit/>
          <w:trHeight w:val="288"/>
          <w:jc w:val="center"/>
        </w:trPr>
        <w:tc>
          <w:tcPr>
            <w:tcW w:w="5416" w:type="dxa"/>
            <w:vMerge w:val="restart"/>
            <w:vAlign w:val="center"/>
          </w:tcPr>
          <w:p w:rsidR="00C6072B" w:rsidRPr="00F90B47" w:rsidRDefault="00C6072B" w:rsidP="00815969">
            <w:pPr>
              <w:spacing w:before="120" w:after="0"/>
              <w:ind w:right="-92"/>
              <w:jc w:val="center"/>
              <w:rPr>
                <w:b/>
                <w:lang w:val="ru-RU"/>
              </w:rPr>
            </w:pPr>
            <w:r w:rsidRPr="00F90B47">
              <w:rPr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980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proofErr w:type="spellStart"/>
            <w:r w:rsidRPr="00F90B47">
              <w:t>низак</w:t>
            </w:r>
            <w:proofErr w:type="spellEnd"/>
          </w:p>
        </w:tc>
        <w:tc>
          <w:tcPr>
            <w:tcW w:w="2701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C6072B" w:rsidRPr="00D11725" w:rsidTr="00190E0B">
        <w:trPr>
          <w:cantSplit/>
          <w:trHeight w:val="288"/>
          <w:jc w:val="center"/>
        </w:trPr>
        <w:tc>
          <w:tcPr>
            <w:tcW w:w="5416" w:type="dxa"/>
            <w:vMerge/>
            <w:vAlign w:val="center"/>
          </w:tcPr>
          <w:p w:rsidR="00C6072B" w:rsidRPr="00F90B47" w:rsidRDefault="00C6072B" w:rsidP="00815969">
            <w:pPr>
              <w:spacing w:before="12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980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rPr>
                <w:w w:val="90"/>
              </w:rPr>
            </w:pPr>
            <w:proofErr w:type="spellStart"/>
            <w:r w:rsidRPr="00F90B47">
              <w:t>средњи</w:t>
            </w:r>
            <w:proofErr w:type="spellEnd"/>
          </w:p>
        </w:tc>
        <w:tc>
          <w:tcPr>
            <w:tcW w:w="2701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C6072B" w:rsidRPr="00D11725" w:rsidTr="00190E0B">
        <w:trPr>
          <w:cantSplit/>
          <w:trHeight w:val="288"/>
          <w:jc w:val="center"/>
        </w:trPr>
        <w:tc>
          <w:tcPr>
            <w:tcW w:w="5416" w:type="dxa"/>
            <w:vMerge/>
            <w:vAlign w:val="center"/>
          </w:tcPr>
          <w:p w:rsidR="00C6072B" w:rsidRPr="00F90B47" w:rsidRDefault="00C6072B" w:rsidP="00815969">
            <w:pPr>
              <w:spacing w:before="12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980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rPr>
                <w:w w:val="90"/>
              </w:rPr>
            </w:pPr>
            <w:proofErr w:type="spellStart"/>
            <w:r w:rsidRPr="00F90B47">
              <w:t>висок</w:t>
            </w:r>
            <w:proofErr w:type="spellEnd"/>
          </w:p>
        </w:tc>
        <w:tc>
          <w:tcPr>
            <w:tcW w:w="2701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  <w:tr w:rsidR="00C6072B" w:rsidRPr="00D11725" w:rsidTr="00190E0B">
        <w:trPr>
          <w:cantSplit/>
          <w:trHeight w:val="288"/>
          <w:jc w:val="center"/>
        </w:trPr>
        <w:tc>
          <w:tcPr>
            <w:tcW w:w="5416" w:type="dxa"/>
            <w:vMerge/>
            <w:vAlign w:val="center"/>
          </w:tcPr>
          <w:p w:rsidR="00C6072B" w:rsidRPr="00F90B47" w:rsidRDefault="00C6072B" w:rsidP="00815969">
            <w:pPr>
              <w:spacing w:before="12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980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rPr>
                <w:w w:val="90"/>
              </w:rPr>
            </w:pPr>
            <w:proofErr w:type="spellStart"/>
            <w:r w:rsidRPr="00F90B47">
              <w:t>критичан</w:t>
            </w:r>
            <w:proofErr w:type="spellEnd"/>
          </w:p>
        </w:tc>
        <w:tc>
          <w:tcPr>
            <w:tcW w:w="2701" w:type="dxa"/>
            <w:vAlign w:val="center"/>
          </w:tcPr>
          <w:p w:rsidR="00C6072B" w:rsidRPr="00F90B47" w:rsidRDefault="00C6072B" w:rsidP="00815969">
            <w:pPr>
              <w:autoSpaceDE w:val="0"/>
              <w:autoSpaceDN w:val="0"/>
              <w:adjustRightInd w:val="0"/>
              <w:spacing w:before="120" w:after="0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0B47">
              <w:instrText xml:space="preserve"> FORMCHECKBOX </w:instrText>
            </w:r>
            <w:r w:rsidRPr="00F90B47">
              <w:fldChar w:fldCharType="end"/>
            </w:r>
          </w:p>
        </w:tc>
      </w:tr>
    </w:tbl>
    <w:p w:rsidR="00C6072B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6072B" w:rsidRPr="00254D4D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7"/>
        <w:gridCol w:w="3537"/>
        <w:gridCol w:w="3402"/>
      </w:tblGrid>
      <w:tr w:rsidR="00C6072B" w:rsidRPr="002E68A6" w:rsidTr="00EC15EA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E68A6">
              <w:rPr>
                <w:rFonts w:ascii="Times New Roman" w:hAnsi="Times New Roman"/>
                <w:sz w:val="24"/>
                <w:szCs w:val="24"/>
              </w:rPr>
              <w:t>редставници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оператера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Инспектори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за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заштиту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животне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средине</w:t>
            </w:r>
            <w:proofErr w:type="spellEnd"/>
          </w:p>
        </w:tc>
      </w:tr>
      <w:tr w:rsidR="00C6072B" w:rsidRPr="002E68A6" w:rsidTr="00EC15EA">
        <w:tc>
          <w:tcPr>
            <w:tcW w:w="3267" w:type="dxa"/>
            <w:tcBorders>
              <w:lef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и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презиме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и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C6072B" w:rsidRPr="002E68A6" w:rsidTr="00EC15EA">
        <w:tc>
          <w:tcPr>
            <w:tcW w:w="3267" w:type="dxa"/>
            <w:tcBorders>
              <w:lef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C6072B" w:rsidRPr="002E68A6" w:rsidTr="00EC15EA">
        <w:tc>
          <w:tcPr>
            <w:tcW w:w="3267" w:type="dxa"/>
            <w:tcBorders>
              <w:lef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C6072B" w:rsidRPr="002E68A6" w:rsidTr="00EC15EA">
        <w:tc>
          <w:tcPr>
            <w:tcW w:w="3267" w:type="dxa"/>
            <w:tcBorders>
              <w:lef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C6072B" w:rsidRPr="002E68A6" w:rsidTr="00EC15EA">
        <w:tc>
          <w:tcPr>
            <w:tcW w:w="3267" w:type="dxa"/>
            <w:tcBorders>
              <w:lef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7" w:type="dxa"/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C6072B" w:rsidRPr="002E68A6" w:rsidTr="00EC15EA">
        <w:tc>
          <w:tcPr>
            <w:tcW w:w="1020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  <w:p w:rsidR="00C6072B" w:rsidRPr="002E68A6" w:rsidRDefault="00C6072B" w:rsidP="00EC15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</w:tbl>
    <w:p w:rsidR="00C6072B" w:rsidRPr="002E68A6" w:rsidRDefault="00C6072B" w:rsidP="00203CAB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sectPr w:rsidR="00C6072B" w:rsidRPr="002E68A6" w:rsidSect="00CD0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2C" w:rsidRDefault="007E682C" w:rsidP="00462C34">
      <w:pPr>
        <w:spacing w:after="0" w:line="240" w:lineRule="auto"/>
      </w:pPr>
      <w:r>
        <w:separator/>
      </w:r>
    </w:p>
  </w:endnote>
  <w:endnote w:type="continuationSeparator" w:id="0">
    <w:p w:rsidR="007E682C" w:rsidRDefault="007E682C" w:rsidP="0046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2B" w:rsidRDefault="00C607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2B" w:rsidRPr="008D627A" w:rsidRDefault="00C6072B">
    <w:pPr>
      <w:pStyle w:val="Footer"/>
      <w:jc w:val="right"/>
      <w:rPr>
        <w:rFonts w:ascii="Times New Roman" w:hAnsi="Times New Roman"/>
      </w:rPr>
    </w:pPr>
    <w:proofErr w:type="spellStart"/>
    <w:r w:rsidRPr="008D627A">
      <w:rPr>
        <w:rFonts w:ascii="Times New Roman" w:hAnsi="Times New Roman"/>
      </w:rPr>
      <w:t>Страна</w:t>
    </w:r>
    <w:proofErr w:type="spellEnd"/>
    <w:r w:rsidRPr="008D627A">
      <w:rPr>
        <w:rFonts w:ascii="Times New Roman" w:hAnsi="Times New Roman"/>
      </w:rPr>
      <w:t xml:space="preserve"> 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891DC3">
      <w:rPr>
        <w:rFonts w:ascii="Times New Roman" w:hAnsi="Times New Roman"/>
        <w:bCs/>
        <w:noProof/>
      </w:rPr>
      <w:t>1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891DC3">
      <w:rPr>
        <w:rFonts w:ascii="Times New Roman" w:hAnsi="Times New Roman"/>
        <w:bCs/>
        <w:noProof/>
      </w:rPr>
      <w:t>7</w:t>
    </w:r>
    <w:r w:rsidRPr="008D627A">
      <w:rPr>
        <w:rFonts w:ascii="Times New Roman" w:hAnsi="Times New Roman"/>
        <w:bCs/>
      </w:rPr>
      <w:fldChar w:fldCharType="end"/>
    </w:r>
  </w:p>
  <w:p w:rsidR="00C6072B" w:rsidRDefault="00C607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2B" w:rsidRDefault="00C607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2C" w:rsidRDefault="007E682C" w:rsidP="00462C34">
      <w:pPr>
        <w:spacing w:after="0" w:line="240" w:lineRule="auto"/>
      </w:pPr>
      <w:r>
        <w:separator/>
      </w:r>
    </w:p>
  </w:footnote>
  <w:footnote w:type="continuationSeparator" w:id="0">
    <w:p w:rsidR="007E682C" w:rsidRDefault="007E682C" w:rsidP="00462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2B" w:rsidRDefault="00C607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0A0" w:firstRow="1" w:lastRow="0" w:firstColumn="1" w:lastColumn="0" w:noHBand="0" w:noVBand="0"/>
    </w:tblPr>
    <w:tblGrid>
      <w:gridCol w:w="1236"/>
      <w:gridCol w:w="6478"/>
      <w:gridCol w:w="2816"/>
    </w:tblGrid>
    <w:tr w:rsidR="00431202" w:rsidTr="00431202">
      <w:trPr>
        <w:trHeight w:val="2516"/>
      </w:trPr>
      <w:tc>
        <w:tcPr>
          <w:tcW w:w="1236" w:type="dxa"/>
        </w:tcPr>
        <w:p w:rsidR="00431202" w:rsidRPr="001648BE" w:rsidRDefault="00431202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0370F5">
            <w:rPr>
              <w:noProof/>
              <w:sz w:val="18"/>
              <w:szCs w:val="18"/>
              <w:lang w:val="en-US"/>
            </w:rPr>
            <w:drawing>
              <wp:inline distT="0" distB="0" distL="0" distR="0" wp14:anchorId="1878C561" wp14:editId="6C38C791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78" w:type="dxa"/>
          <w:vAlign w:val="center"/>
        </w:tcPr>
        <w:p w:rsidR="00431202" w:rsidRPr="001648BE" w:rsidRDefault="00431202" w:rsidP="004F0B51">
          <w:pPr>
            <w:spacing w:after="0" w:line="240" w:lineRule="auto"/>
            <w:rPr>
              <w:rFonts w:ascii="Times New Roman" w:eastAsia="Times New Roman" w:hAnsi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/>
              <w:b/>
              <w:szCs w:val="24"/>
              <w:lang w:val="ru-RU"/>
            </w:rPr>
            <w:t>Република Србија</w:t>
          </w:r>
        </w:p>
        <w:p w:rsidR="00431202" w:rsidRPr="000370F5" w:rsidRDefault="00431202" w:rsidP="004F0B51">
          <w:pPr>
            <w:spacing w:after="0" w:line="240" w:lineRule="auto"/>
            <w:rPr>
              <w:rFonts w:ascii="Times New Roman" w:eastAsia="Times New Roman" w:hAnsi="Times New Roman"/>
              <w:lang w:val="sr-Cyrl-RS"/>
            </w:rPr>
          </w:pPr>
          <w:r>
            <w:rPr>
              <w:rFonts w:ascii="Times New Roman" w:eastAsia="Times New Roman" w:hAnsi="Times New Roman"/>
              <w:lang w:val="sr-Cyrl-RS"/>
            </w:rPr>
            <w:t>Општина Врњачка Бања</w:t>
          </w:r>
        </w:p>
        <w:p w:rsidR="00431202" w:rsidRPr="001648BE" w:rsidRDefault="00431202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ru-RU"/>
            </w:rPr>
          </w:pPr>
          <w:r>
            <w:rPr>
              <w:rFonts w:ascii="Times New Roman" w:eastAsia="Times New Roman" w:hAnsi="Times New Roman"/>
              <w:lang w:val="ru-RU"/>
            </w:rPr>
            <w:t>Одељење за инспекцијске послове</w:t>
          </w:r>
        </w:p>
        <w:p w:rsidR="00431202" w:rsidRPr="001648BE" w:rsidRDefault="00431202" w:rsidP="004F0B5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/>
              <w:lang w:val="ru-RU"/>
            </w:rPr>
            <w:t>Инспекција за заштиту животне средине</w:t>
          </w:r>
        </w:p>
      </w:tc>
      <w:tc>
        <w:tcPr>
          <w:tcW w:w="2816" w:type="dxa"/>
          <w:vAlign w:val="center"/>
        </w:tcPr>
        <w:p w:rsidR="00431202" w:rsidRPr="00EC4DF9" w:rsidRDefault="00431202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КЛ-0018</w:t>
          </w:r>
        </w:p>
        <w:p w:rsidR="00431202" w:rsidRDefault="00431202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3A3B16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 xml:space="preserve">Датум: 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1</w:t>
          </w:r>
          <w:r w:rsidR="00891DC3"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  <w:t>2</w:t>
          </w:r>
          <w:bookmarkStart w:id="2" w:name="_GoBack"/>
          <w:bookmarkEnd w:id="2"/>
          <w:r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.09.2024</w:t>
          </w:r>
          <w:r w:rsidRPr="003A3B16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</w:p>
        <w:p w:rsidR="00431202" w:rsidRPr="00457835" w:rsidRDefault="00431202" w:rsidP="004F0B51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/>
              <w:b/>
              <w:bCs/>
              <w:sz w:val="24"/>
              <w:szCs w:val="24"/>
              <w:lang w:val="sr-Cyrl-RS"/>
            </w:rPr>
          </w:pPr>
          <w:r>
            <w:rPr>
              <w:rFonts w:ascii="Times New Roman" w:eastAsia="Times New Roman" w:hAnsi="Times New Roman"/>
              <w:b/>
              <w:bCs/>
              <w:sz w:val="24"/>
              <w:szCs w:val="24"/>
              <w:lang w:val="sr-Cyrl-RS"/>
            </w:rPr>
            <w:t>ОТП</w:t>
          </w:r>
        </w:p>
      </w:tc>
    </w:tr>
  </w:tbl>
  <w:p w:rsidR="00C6072B" w:rsidRDefault="00C6072B" w:rsidP="00FD46A8">
    <w:pPr>
      <w:rPr>
        <w:lang w:val="en-US"/>
      </w:rPr>
    </w:pPr>
  </w:p>
  <w:p w:rsidR="00C6072B" w:rsidRPr="00B0527C" w:rsidRDefault="00C6072B" w:rsidP="00B052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2B" w:rsidRDefault="00C60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DC8"/>
    <w:multiLevelType w:val="multilevel"/>
    <w:tmpl w:val="55C03E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080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93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-86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-79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-72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-64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-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-50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-4320" w:hanging="180"/>
      </w:pPr>
      <w:rPr>
        <w:rFonts w:cs="Times New Roman"/>
      </w:rPr>
    </w:lvl>
  </w:abstractNum>
  <w:abstractNum w:abstractNumId="2">
    <w:nsid w:val="6632638A"/>
    <w:multiLevelType w:val="hybridMultilevel"/>
    <w:tmpl w:val="CF70A7CE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AB"/>
    <w:rsid w:val="00083F71"/>
    <w:rsid w:val="0008617E"/>
    <w:rsid w:val="000B0882"/>
    <w:rsid w:val="000B31D5"/>
    <w:rsid w:val="000C0A6E"/>
    <w:rsid w:val="000C4520"/>
    <w:rsid w:val="000F6F47"/>
    <w:rsid w:val="00114E17"/>
    <w:rsid w:val="0015155D"/>
    <w:rsid w:val="001517E1"/>
    <w:rsid w:val="00190E0B"/>
    <w:rsid w:val="001D4BC8"/>
    <w:rsid w:val="001F5858"/>
    <w:rsid w:val="00203CAB"/>
    <w:rsid w:val="00254D4D"/>
    <w:rsid w:val="002A10A8"/>
    <w:rsid w:val="002B334F"/>
    <w:rsid w:val="002E68A6"/>
    <w:rsid w:val="0031540B"/>
    <w:rsid w:val="00372660"/>
    <w:rsid w:val="003959CE"/>
    <w:rsid w:val="003A76FD"/>
    <w:rsid w:val="003B5E18"/>
    <w:rsid w:val="003C4534"/>
    <w:rsid w:val="003F17D1"/>
    <w:rsid w:val="003F6A0E"/>
    <w:rsid w:val="00430EEB"/>
    <w:rsid w:val="00431202"/>
    <w:rsid w:val="00462C34"/>
    <w:rsid w:val="004A45A3"/>
    <w:rsid w:val="004A5679"/>
    <w:rsid w:val="00580697"/>
    <w:rsid w:val="005C09CD"/>
    <w:rsid w:val="005F03A1"/>
    <w:rsid w:val="006404DC"/>
    <w:rsid w:val="006732D4"/>
    <w:rsid w:val="00692AC7"/>
    <w:rsid w:val="006B1C53"/>
    <w:rsid w:val="0071792C"/>
    <w:rsid w:val="0077645B"/>
    <w:rsid w:val="007B5FDD"/>
    <w:rsid w:val="007E682C"/>
    <w:rsid w:val="007E7B3E"/>
    <w:rsid w:val="00804E0E"/>
    <w:rsid w:val="00815969"/>
    <w:rsid w:val="008671A6"/>
    <w:rsid w:val="00891DC3"/>
    <w:rsid w:val="008D627A"/>
    <w:rsid w:val="008E18CC"/>
    <w:rsid w:val="00946809"/>
    <w:rsid w:val="00951714"/>
    <w:rsid w:val="00A21A9F"/>
    <w:rsid w:val="00A52726"/>
    <w:rsid w:val="00AE78DF"/>
    <w:rsid w:val="00AF37EF"/>
    <w:rsid w:val="00B0527C"/>
    <w:rsid w:val="00B33F4B"/>
    <w:rsid w:val="00B7620C"/>
    <w:rsid w:val="00BC36D9"/>
    <w:rsid w:val="00C10355"/>
    <w:rsid w:val="00C103FE"/>
    <w:rsid w:val="00C6072B"/>
    <w:rsid w:val="00C7123C"/>
    <w:rsid w:val="00C95756"/>
    <w:rsid w:val="00CA71D2"/>
    <w:rsid w:val="00CD0E30"/>
    <w:rsid w:val="00CE2463"/>
    <w:rsid w:val="00D11725"/>
    <w:rsid w:val="00D72942"/>
    <w:rsid w:val="00DB6FEF"/>
    <w:rsid w:val="00DB76F2"/>
    <w:rsid w:val="00DD6B0A"/>
    <w:rsid w:val="00E300CA"/>
    <w:rsid w:val="00EA0F01"/>
    <w:rsid w:val="00EC15EA"/>
    <w:rsid w:val="00EE5D18"/>
    <w:rsid w:val="00F0457C"/>
    <w:rsid w:val="00F10A1C"/>
    <w:rsid w:val="00F30EDD"/>
    <w:rsid w:val="00F600CB"/>
    <w:rsid w:val="00F90B47"/>
    <w:rsid w:val="00FD46A8"/>
    <w:rsid w:val="00FE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AB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03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3CA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203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3CAB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203C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0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527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AB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03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3CA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203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3CAB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203C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0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52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5</cp:revision>
  <dcterms:created xsi:type="dcterms:W3CDTF">2024-09-11T09:55:00Z</dcterms:created>
  <dcterms:modified xsi:type="dcterms:W3CDTF">2024-09-12T06:35:00Z</dcterms:modified>
</cp:coreProperties>
</file>